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D07" w:rsidRDefault="00B066C3" w:rsidP="00BE0D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E0D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Советы Кадастровой палаты </w:t>
      </w:r>
      <w:r w:rsidR="00BE0D07" w:rsidRPr="00BE0D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 </w:t>
      </w:r>
      <w:proofErr w:type="spellStart"/>
      <w:r w:rsidR="00BE0D07" w:rsidRPr="00BE0D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РСО-Алания</w:t>
      </w:r>
      <w:proofErr w:type="spellEnd"/>
      <w:r w:rsidRPr="00BE0D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 как узнать, стоит ли ваш дом на кадастровом учете?</w:t>
      </w:r>
    </w:p>
    <w:p w:rsidR="00BE0D07" w:rsidRPr="00BE0D07" w:rsidRDefault="00BE0D07" w:rsidP="00BE0D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E0D07" w:rsidRPr="00BE0D07" w:rsidRDefault="00B066C3" w:rsidP="00BE0D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Любая недвижимость должна быть включена в единый государственный реестр недвижимости. Кадастровый учет недвижимости необходим не только для того, чтобы закрепить право собственности на строение, но и для того, чтобы правильно определить размер имущественного налога. </w:t>
      </w:r>
    </w:p>
    <w:p w:rsidR="00BE0D07" w:rsidRPr="00BE0D07" w:rsidRDefault="00B066C3" w:rsidP="00BE0D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Уточнить, стоит ли дом на кадастровом учете, можно несколькими способами: </w:t>
      </w:r>
    </w:p>
    <w:p w:rsidR="00BE0D07" w:rsidRPr="00BE0D07" w:rsidRDefault="00B066C3" w:rsidP="00BE0D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 помощью публичной кадастровой карты каждый человек легко может узнать информацию в отношении той или иной недвижимости. Чтобы узнать, стоит ли дом на кадастровом учете, нужно заполнить поле или вручную найти на карте место, где находится ваш участок. Если участок вы нашли, а дом на нем не значится, значит, он на учете не стоит.</w:t>
      </w:r>
    </w:p>
    <w:p w:rsidR="00BE0D07" w:rsidRPr="00BE0D07" w:rsidRDefault="00B066C3" w:rsidP="00BE0D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На сайте </w:t>
      </w:r>
      <w:proofErr w:type="spellStart"/>
      <w:r w:rsidRPr="00BE0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Росреестра</w:t>
      </w:r>
      <w:proofErr w:type="spellEnd"/>
      <w:r w:rsidRPr="00BE0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есть раздел "Справочная информация по объектам недвижимости в режиме </w:t>
      </w:r>
      <w:proofErr w:type="spellStart"/>
      <w:r w:rsidRPr="00BE0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online</w:t>
      </w:r>
      <w:proofErr w:type="spellEnd"/>
      <w:r w:rsidRPr="00BE0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", где каждый может выполнить поиск по адресу, заполнив хотя бы одно из требуемых полей. </w:t>
      </w:r>
    </w:p>
    <w:p w:rsidR="00BE0D07" w:rsidRPr="00BE0D07" w:rsidRDefault="00B066C3" w:rsidP="00BE0D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Получить сведения о постановке дома на кадастровый учет можно, оформив соответствующий запрос в МФЦ. В Многофункциональном центре нужно написать заявление и оплатить госпошлину. После этого сотрудник МФЦ назначит вам конкретный день, когда вам нужно будет подойти получить документы, если нужен бумажный вариант. Если подойдет электронная версия, то вы можете указать свой </w:t>
      </w:r>
      <w:proofErr w:type="spellStart"/>
      <w:r w:rsidRPr="00BE0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e-mail</w:t>
      </w:r>
      <w:proofErr w:type="spellEnd"/>
      <w:r w:rsidRPr="00BE0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тогда посещать ведомство не придется. Электронная выписка придет вам на электронную почту через указанное время. </w:t>
      </w:r>
    </w:p>
    <w:p w:rsidR="00BE0D07" w:rsidRPr="00BE0D07" w:rsidRDefault="00B066C3" w:rsidP="00BE0D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делать, если данные о недвижимости отсутствуют? </w:t>
      </w:r>
    </w:p>
    <w:p w:rsidR="00B066C3" w:rsidRPr="00BE0D07" w:rsidRDefault="00B066C3" w:rsidP="00BE0D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выяснится, что объект не </w:t>
      </w:r>
      <w:proofErr w:type="gramStart"/>
      <w:r w:rsidRPr="00BE0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стоит на кадастровом учете</w:t>
      </w:r>
      <w:proofErr w:type="gramEnd"/>
      <w:r w:rsidRPr="00BE0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 необходимо собрать пакет документов на недвижимость, взять паспорт и обратиться в МФЦ для постановки строения на регистрационный учет.</w:t>
      </w:r>
    </w:p>
    <w:p w:rsidR="008E2BFE" w:rsidRDefault="00BE0D07" w:rsidP="00BE0D07">
      <w:pPr>
        <w:jc w:val="center"/>
      </w:pPr>
      <w:r>
        <w:t xml:space="preserve">ФФГБУ «ФКП </w:t>
      </w:r>
      <w:proofErr w:type="spellStart"/>
      <w:r>
        <w:t>Росреестра</w:t>
      </w:r>
      <w:proofErr w:type="spellEnd"/>
      <w:r>
        <w:t xml:space="preserve">» по </w:t>
      </w:r>
      <w:proofErr w:type="spellStart"/>
      <w:r>
        <w:t>РСО-Алания</w:t>
      </w:r>
      <w:proofErr w:type="spellEnd"/>
      <w:r>
        <w:t>.</w:t>
      </w:r>
    </w:p>
    <w:sectPr w:rsidR="008E2BFE" w:rsidSect="008E2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66C3"/>
    <w:rsid w:val="00483019"/>
    <w:rsid w:val="008E2BFE"/>
    <w:rsid w:val="00B066C3"/>
    <w:rsid w:val="00BE0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1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I.Tsopanova</dc:creator>
  <cp:lastModifiedBy>I.Tsopanova</cp:lastModifiedBy>
  <cp:revision>2</cp:revision>
  <dcterms:created xsi:type="dcterms:W3CDTF">2018-10-15T09:42:00Z</dcterms:created>
  <dcterms:modified xsi:type="dcterms:W3CDTF">2018-10-16T13:11:00Z</dcterms:modified>
</cp:coreProperties>
</file>